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0B" w:rsidRPr="00BC75D4" w:rsidRDefault="00BC75D4" w:rsidP="00461D16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ТЕМАТИЧЕСКИЙ ДЕНЬ В ДЕТСКОМ САДУ «ДЕНЬ РАДИО»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Привычная вещь – радиоприемник. Как же это происходит, как совершается повседневное чудо, которое называют коротким словом – радио?</w:t>
      </w:r>
      <w:r>
        <w:rPr>
          <w:rFonts w:ascii="Times New Roman" w:hAnsi="Times New Roman" w:cs="Times New Roman"/>
          <w:sz w:val="28"/>
        </w:rPr>
        <w:br/>
        <w:t>В самом деле, откуда берутся в нем звуки, например, музыка? Ведь она исполняется в радиостудии, где – то далеко-далеко, может быть за тысячи километров. Но вот, ты повернул рукоятку и послышался голос ведущего, а потом крики болельщиков на стадионе, песня в исполнении известного артиста, речь на разных языках…</w:t>
      </w:r>
      <w:r>
        <w:rPr>
          <w:rFonts w:ascii="Times New Roman" w:hAnsi="Times New Roman" w:cs="Times New Roman"/>
          <w:sz w:val="28"/>
        </w:rPr>
        <w:br/>
        <w:t>День радио – праздник всех тех, кто имеет отношение к миру радио. Этот праздник широко известен в нашей стране.</w:t>
      </w:r>
      <w:r w:rsidR="00DD1F0B">
        <w:rPr>
          <w:rFonts w:ascii="Times New Roman" w:hAnsi="Times New Roman" w:cs="Times New Roman"/>
          <w:sz w:val="28"/>
        </w:rPr>
        <w:br/>
        <w:t>Как можно организовать этот праздник в детском саду? В виде беседы о радио, с демонстрацией становления и изменения радио, показать, как работает радио.</w:t>
      </w:r>
      <w:r w:rsidR="00DD1F0B">
        <w:rPr>
          <w:rFonts w:ascii="Times New Roman" w:hAnsi="Times New Roman" w:cs="Times New Roman"/>
          <w:sz w:val="28"/>
        </w:rPr>
        <w:br/>
        <w:t>Рассказать детям о профессиях, связанных с радио. Отметить, что радиоведущий должен уметь грамотно излагать свои мысли, должен нести в себе культуру языка.</w:t>
      </w:r>
      <w:r w:rsidR="00DD1F0B">
        <w:rPr>
          <w:rFonts w:ascii="Times New Roman" w:hAnsi="Times New Roman" w:cs="Times New Roman"/>
          <w:sz w:val="28"/>
        </w:rPr>
        <w:br/>
        <w:t>Нужно рассказать детям о существовании детских радиостанций: «Детская песня», «Детское радио» и др.</w:t>
      </w:r>
      <w:r w:rsidR="00461D16">
        <w:rPr>
          <w:rFonts w:ascii="Times New Roman" w:hAnsi="Times New Roman" w:cs="Times New Roman"/>
          <w:sz w:val="28"/>
        </w:rPr>
        <w:t xml:space="preserve"> Предложить детям послушать отрывки из разных передач.</w:t>
      </w:r>
      <w:r w:rsidR="00DD1F0B">
        <w:rPr>
          <w:rFonts w:ascii="Times New Roman" w:hAnsi="Times New Roman" w:cs="Times New Roman"/>
          <w:sz w:val="28"/>
        </w:rPr>
        <w:br/>
        <w:t>«Детское радио» - это радио про детей, о детях и для детей</w:t>
      </w:r>
      <w:r w:rsidR="00461D16">
        <w:rPr>
          <w:rFonts w:ascii="Times New Roman" w:hAnsi="Times New Roman" w:cs="Times New Roman"/>
          <w:sz w:val="28"/>
        </w:rPr>
        <w:t>. Детские радиостанции</w:t>
      </w:r>
      <w:r w:rsidR="00461D16">
        <w:rPr>
          <w:rFonts w:ascii="Times New Roman" w:hAnsi="Times New Roman" w:cs="Times New Roman"/>
          <w:sz w:val="28"/>
        </w:rPr>
        <w:br/>
        <w:t xml:space="preserve">учитывают возрастные особенности слушателей. Здесь дети могут услышать песни и записи популярных мультипликационных фильмов, и конечно, сказки перед сном. Для детей готовят познавательные передачи с увлекательными рассказами о самых чудесных уголках России и мира. </w:t>
      </w:r>
      <w:r w:rsidR="00461D16">
        <w:rPr>
          <w:rFonts w:ascii="Times New Roman" w:hAnsi="Times New Roman" w:cs="Times New Roman"/>
          <w:sz w:val="28"/>
        </w:rPr>
        <w:br/>
      </w:r>
      <w:proofErr w:type="gramStart"/>
      <w:r w:rsidR="00461D16">
        <w:rPr>
          <w:rFonts w:ascii="Times New Roman" w:hAnsi="Times New Roman" w:cs="Times New Roman"/>
          <w:sz w:val="28"/>
        </w:rPr>
        <w:t>К</w:t>
      </w:r>
      <w:proofErr w:type="gramEnd"/>
      <w:r w:rsidR="00461D16">
        <w:rPr>
          <w:rFonts w:ascii="Times New Roman" w:hAnsi="Times New Roman" w:cs="Times New Roman"/>
          <w:sz w:val="28"/>
        </w:rPr>
        <w:t xml:space="preserve"> Дню радио устраиваются </w:t>
      </w:r>
      <w:r w:rsidR="00156752">
        <w:rPr>
          <w:rFonts w:ascii="Times New Roman" w:hAnsi="Times New Roman" w:cs="Times New Roman"/>
          <w:sz w:val="28"/>
        </w:rPr>
        <w:t>фото-выставки, лекции, рассказывающие об истории и развитии отечественной радиотехники. В этот день проводятся специальные праздничные мероприятия, которые организовывают радиовещательные компании.</w:t>
      </w:r>
      <w:bookmarkStart w:id="0" w:name="_GoBack"/>
      <w:bookmarkEnd w:id="0"/>
    </w:p>
    <w:sectPr w:rsidR="00DD1F0B" w:rsidRPr="00BC75D4" w:rsidSect="00BC75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D4"/>
    <w:rsid w:val="00156752"/>
    <w:rsid w:val="00461D16"/>
    <w:rsid w:val="00BC75D4"/>
    <w:rsid w:val="00C60E85"/>
    <w:rsid w:val="00D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ADM_281</dc:creator>
  <cp:lastModifiedBy>ADM_281</cp:lastModifiedBy>
  <cp:revision>1</cp:revision>
  <dcterms:created xsi:type="dcterms:W3CDTF">2020-05-05T19:52:00Z</dcterms:created>
  <dcterms:modified xsi:type="dcterms:W3CDTF">2020-05-05T20:29:00Z</dcterms:modified>
</cp:coreProperties>
</file>