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F" w:rsidRDefault="0033119F" w:rsidP="003311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331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20 октября 2019 года – 100 лет со дня рождения </w:t>
      </w:r>
    </w:p>
    <w:p w:rsidR="0033119F" w:rsidRPr="0033119F" w:rsidRDefault="0033119F" w:rsidP="003311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proofErr w:type="spellStart"/>
      <w:r w:rsidRPr="00331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Мустая</w:t>
      </w:r>
      <w:proofErr w:type="spellEnd"/>
      <w:r w:rsidRPr="00331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331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Карима</w:t>
      </w:r>
      <w:proofErr w:type="spellEnd"/>
    </w:p>
    <w:p w:rsidR="0033119F" w:rsidRDefault="0033119F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</w:pP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Настоящее имя </w:t>
      </w:r>
      <w:proofErr w:type="spellStart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Мустая</w:t>
      </w:r>
      <w:proofErr w:type="spellEnd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 </w:t>
      </w:r>
      <w:proofErr w:type="spellStart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Карима</w:t>
      </w:r>
      <w:proofErr w:type="spellEnd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 – Мустафа </w:t>
      </w:r>
      <w:proofErr w:type="spellStart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Сафич</w:t>
      </w:r>
      <w:proofErr w:type="spellEnd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 Каримов.</w:t>
      </w:r>
    </w:p>
    <w:p w:rsidR="00285986" w:rsidRPr="000D3771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Он родился в ауле </w:t>
      </w:r>
      <w:proofErr w:type="spellStart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Кляш</w:t>
      </w:r>
      <w:proofErr w:type="spellEnd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в 30 километрах от Уфы в обычной крестьянской </w:t>
      </w:r>
      <w:proofErr w:type="spellStart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семье</w:t>
      </w:r>
      <w:proofErr w:type="gramStart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.С</w:t>
      </w:r>
      <w:proofErr w:type="gramEnd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ейчас</w:t>
      </w:r>
      <w:proofErr w:type="spellEnd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при въезде на главную улицу деревни стоит общественный колодец, на нем табличка: </w:t>
      </w:r>
      <w:r w:rsidRPr="000D3771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lang w:eastAsia="ru-RU"/>
        </w:rPr>
        <w:t xml:space="preserve">«Здесь источник поэзии </w:t>
      </w:r>
      <w:proofErr w:type="spellStart"/>
      <w:r w:rsidRPr="000D3771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lang w:eastAsia="ru-RU"/>
        </w:rPr>
        <w:t>Мустая</w:t>
      </w:r>
      <w:proofErr w:type="spellEnd"/>
      <w:r w:rsidRPr="000D3771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lang w:eastAsia="ru-RU"/>
        </w:rPr>
        <w:t xml:space="preserve"> </w:t>
      </w:r>
      <w:proofErr w:type="spellStart"/>
      <w:r w:rsidRPr="000D3771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lang w:eastAsia="ru-RU"/>
        </w:rPr>
        <w:t>Карима</w:t>
      </w:r>
      <w:proofErr w:type="spellEnd"/>
      <w:r w:rsidRPr="000D3771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lang w:eastAsia="ru-RU"/>
        </w:rPr>
        <w:t>. Не испив его, не проходите мимо!»</w:t>
      </w: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  <w:r w:rsidRPr="000D3771">
        <w:rPr>
          <w:rFonts w:ascii="Times New Roman" w:eastAsia="Times New Roman" w:hAnsi="Times New Roman" w:cs="Times New Roman"/>
          <w:i/>
          <w:color w:val="000000"/>
          <w:sz w:val="32"/>
          <w:szCs w:val="23"/>
          <w:lang w:eastAsia="ru-RU"/>
        </w:rPr>
        <w:t>Надпись появилась здесь в день шестидесятилетия писателя в 1979 году.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Так получилось, что в школу Карим поступал целых три раза</w:t>
      </w: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В первый раз, в 1926 году, не набралось достаточно желающих учиться. В следующем году он заново пошел в первый класс, но проучился всего полтора года. В третий раз Мустафа поступил в школу лишь в 11 лет. Тогда в одном классе учились дети разных возрастов. Вместе с будущим писателем грызли гранит науки его двоюродный брат, который был старше на пять лет, и младшая сестренка – шестилетняя </w:t>
      </w:r>
      <w:proofErr w:type="spellStart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Салиса</w:t>
      </w:r>
      <w:proofErr w:type="spellEnd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. Кстати, всего в семье у Каримовых было двенадцать детей.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У его отца было две жены – старшая мать (она и воспитывала Карима) и младшая.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Карим считал своей родной мамой старшую, но оказалось, что он – сын младшей. Кстати, последняя очень уважала неродную мать своего сына, и именно она позже стала героиней повести «Долгое-долгое детство». Идея написать эту историю зародилась у </w:t>
      </w:r>
      <w:proofErr w:type="spellStart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Мустая</w:t>
      </w:r>
      <w:proofErr w:type="spellEnd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  <w:proofErr w:type="spellStart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Карима</w:t>
      </w:r>
      <w:proofErr w:type="spellEnd"/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после прочтения книги «Сто лет одиночества» Габриэля </w:t>
      </w: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lastRenderedPageBreak/>
        <w:t>Гарсиа Маркеса. Со многим в книге он был не согласен и решил создать свой вариант.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proofErr w:type="spellStart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Мустай</w:t>
      </w:r>
      <w:proofErr w:type="spellEnd"/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 был вторым в своей большой семье, после старшего брата Мустафы, кто научился читать.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А еще писатель первым среди братьев и сестер получил высшее образование: он два года учился на Уфимском педагогическом рабфаке, а перед Великой Отечественной войной окончил факультет языка и литературы Башкирского педуниверситета.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Первые стихи Карим начал писать в шестом классе. Их напечатали в газете «Юный строитель», а в 19 лет парня приняли в Союз писателей.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Так получилось, что в 18 лет Карим написал стихотворение «Комсомольский билет», которое потом оказалось пророческим: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«Пробила насквозь комсомольский билет.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Прострелен билет, прострелена грудь.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Друзьям он успел, умирая, шепнуть: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– Недолго я, братцы, на свете прожил,</w:t>
      </w:r>
    </w:p>
    <w:p w:rsidR="00285986" w:rsidRPr="00285986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За Родину голову с честью сложил…»</w:t>
      </w:r>
    </w:p>
    <w:p w:rsidR="00285986" w:rsidRPr="002C41F8" w:rsidRDefault="00285986" w:rsidP="00285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285986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В 42-м Мустафу ранили на фронте, где он служил начальником связи: пуля пробила комсомольский билет и повредила легкое. Поэт перенес три операции, полгода лежал в госпитале. Писатель прошел всю войну и, по его словам, «вернулся с двумя книгами стихов, двумя ранениями, безмерно влюбленный в землю и людей и безнадежно больной туберкулезом легких».</w:t>
      </w:r>
      <w:bookmarkStart w:id="0" w:name="_GoBack"/>
      <w:bookmarkEnd w:id="0"/>
    </w:p>
    <w:p w:rsidR="00E5281D" w:rsidRDefault="00E5281D" w:rsidP="00285986">
      <w:pPr>
        <w:spacing w:after="0" w:line="360" w:lineRule="auto"/>
      </w:pPr>
    </w:p>
    <w:sectPr w:rsidR="00E5281D" w:rsidSect="0084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1D"/>
    <w:rsid w:val="000D3771"/>
    <w:rsid w:val="00285986"/>
    <w:rsid w:val="002C41F8"/>
    <w:rsid w:val="0033119F"/>
    <w:rsid w:val="005A448B"/>
    <w:rsid w:val="00840D78"/>
    <w:rsid w:val="00E5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86"/>
    <w:rPr>
      <w:b/>
      <w:bCs/>
    </w:rPr>
  </w:style>
  <w:style w:type="character" w:customStyle="1" w:styleId="resh-link">
    <w:name w:val="resh-link"/>
    <w:basedOn w:val="a0"/>
    <w:rsid w:val="00285986"/>
  </w:style>
  <w:style w:type="character" w:customStyle="1" w:styleId="name-link">
    <w:name w:val="name-link"/>
    <w:basedOn w:val="a0"/>
    <w:rsid w:val="00285986"/>
  </w:style>
  <w:style w:type="paragraph" w:customStyle="1" w:styleId="1">
    <w:name w:val="Название1"/>
    <w:basedOn w:val="a"/>
    <w:rsid w:val="002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86"/>
    <w:rPr>
      <w:b/>
      <w:bCs/>
    </w:rPr>
  </w:style>
  <w:style w:type="character" w:customStyle="1" w:styleId="resh-link">
    <w:name w:val="resh-link"/>
    <w:basedOn w:val="a0"/>
    <w:rsid w:val="00285986"/>
  </w:style>
  <w:style w:type="character" w:customStyle="1" w:styleId="name-link">
    <w:name w:val="name-link"/>
    <w:basedOn w:val="a0"/>
    <w:rsid w:val="00285986"/>
  </w:style>
  <w:style w:type="paragraph" w:customStyle="1" w:styleId="1">
    <w:name w:val="Название1"/>
    <w:basedOn w:val="a"/>
    <w:rsid w:val="002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Пользователь</cp:lastModifiedBy>
  <cp:revision>5</cp:revision>
  <dcterms:created xsi:type="dcterms:W3CDTF">2019-01-31T15:41:00Z</dcterms:created>
  <dcterms:modified xsi:type="dcterms:W3CDTF">2019-02-14T13:32:00Z</dcterms:modified>
</cp:coreProperties>
</file>